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4C97D2" w14:textId="5B87FDC9" w:rsidR="00C626C9" w:rsidRDefault="00AD3D8C">
      <w:pPr>
        <w:rPr>
          <w:sz w:val="40"/>
          <w:szCs w:val="40"/>
        </w:rPr>
      </w:pPr>
      <w:r>
        <w:rPr>
          <w:sz w:val="40"/>
          <w:szCs w:val="40"/>
        </w:rPr>
        <w:t>CS 4331-002 – Virtual Reality Project 1</w:t>
      </w:r>
    </w:p>
    <w:p w14:paraId="0B1FF126" w14:textId="6D3118EC" w:rsidR="00AD3D8C" w:rsidRDefault="00AD3D8C">
      <w:pPr>
        <w:rPr>
          <w:sz w:val="40"/>
          <w:szCs w:val="40"/>
        </w:rPr>
      </w:pPr>
      <w:r>
        <w:rPr>
          <w:sz w:val="40"/>
          <w:szCs w:val="40"/>
        </w:rPr>
        <w:t>Due: February 20, 2018</w:t>
      </w:r>
    </w:p>
    <w:p w14:paraId="0F961172" w14:textId="142C6135" w:rsidR="00AD3D8C" w:rsidRDefault="00AD3D8C">
      <w:pPr>
        <w:rPr>
          <w:sz w:val="40"/>
          <w:szCs w:val="40"/>
        </w:rPr>
      </w:pPr>
      <w:r>
        <w:rPr>
          <w:sz w:val="40"/>
          <w:szCs w:val="40"/>
        </w:rPr>
        <w:t>Video demonstration link</w:t>
      </w:r>
    </w:p>
    <w:p w14:paraId="50D56AB1" w14:textId="7B03BB0F" w:rsidR="00DD3F1B" w:rsidRDefault="00AD3D8C">
      <w:pPr>
        <w:rPr>
          <w:szCs w:val="40"/>
        </w:rPr>
      </w:pPr>
      <w:r>
        <w:rPr>
          <w:sz w:val="40"/>
          <w:szCs w:val="40"/>
        </w:rPr>
        <w:t>Project lin</w:t>
      </w:r>
      <w:r w:rsidR="00DD3F1B">
        <w:rPr>
          <w:sz w:val="40"/>
          <w:szCs w:val="40"/>
        </w:rPr>
        <w:t>k</w:t>
      </w:r>
    </w:p>
    <w:p w14:paraId="592C1998" w14:textId="7E4AFD75" w:rsidR="00DD3F1B" w:rsidRPr="00DD3F1B" w:rsidRDefault="00DD3F1B">
      <w:pPr>
        <w:rPr>
          <w:szCs w:val="40"/>
        </w:rPr>
      </w:pPr>
      <w:r w:rsidRPr="00DD3F1B">
        <w:rPr>
          <w:szCs w:val="40"/>
        </w:rPr>
        <w:t>https://gar37012.github.io/VR-project-1/</w:t>
      </w:r>
    </w:p>
    <w:p w14:paraId="6CE8D852" w14:textId="2CD97902" w:rsidR="00AD3D8C" w:rsidRPr="00AD3D8C" w:rsidRDefault="00AD3D8C">
      <w:pPr>
        <w:rPr>
          <w:sz w:val="44"/>
          <w:szCs w:val="40"/>
        </w:rPr>
      </w:pPr>
      <w:r w:rsidRPr="00AD3D8C">
        <w:rPr>
          <w:sz w:val="44"/>
          <w:szCs w:val="40"/>
        </w:rPr>
        <w:t>Report</w:t>
      </w:r>
    </w:p>
    <w:p w14:paraId="5BA558A5" w14:textId="6387AAE5" w:rsidR="00AD3D8C" w:rsidRPr="00AD3D8C" w:rsidRDefault="00AD3D8C" w:rsidP="00AD3D8C">
      <w:pPr>
        <w:rPr>
          <w:sz w:val="36"/>
          <w:szCs w:val="40"/>
        </w:rPr>
      </w:pPr>
      <w:r w:rsidRPr="00AD3D8C">
        <w:rPr>
          <w:sz w:val="36"/>
          <w:szCs w:val="40"/>
        </w:rPr>
        <w:t>What I learned</w:t>
      </w:r>
    </w:p>
    <w:p w14:paraId="5EA312B7" w14:textId="77777777" w:rsidR="00AD3D8C" w:rsidRPr="00E50FFE" w:rsidRDefault="00AD3D8C" w:rsidP="00AD3D8C">
      <w:pPr>
        <w:pStyle w:val="ListParagraph"/>
        <w:numPr>
          <w:ilvl w:val="0"/>
          <w:numId w:val="2"/>
        </w:numPr>
        <w:rPr>
          <w:sz w:val="24"/>
        </w:rPr>
      </w:pPr>
      <w:r w:rsidRPr="00E50FFE">
        <w:rPr>
          <w:sz w:val="24"/>
        </w:rPr>
        <w:t>How to use google cardboard</w:t>
      </w:r>
    </w:p>
    <w:p w14:paraId="0A20471A" w14:textId="57E3707D" w:rsidR="00AD3D8C" w:rsidRPr="00E50FFE" w:rsidRDefault="00AD3D8C" w:rsidP="00AD3D8C">
      <w:pPr>
        <w:pStyle w:val="ListParagraph"/>
        <w:numPr>
          <w:ilvl w:val="0"/>
          <w:numId w:val="2"/>
        </w:numPr>
        <w:rPr>
          <w:sz w:val="24"/>
        </w:rPr>
      </w:pPr>
      <w:r w:rsidRPr="00E50FFE">
        <w:rPr>
          <w:sz w:val="24"/>
        </w:rPr>
        <w:t xml:space="preserve">The basics of </w:t>
      </w:r>
      <w:proofErr w:type="spellStart"/>
      <w:r w:rsidRPr="00E50FFE">
        <w:rPr>
          <w:sz w:val="24"/>
        </w:rPr>
        <w:t>Aframe</w:t>
      </w:r>
      <w:proofErr w:type="spellEnd"/>
      <w:r w:rsidRPr="00E50FFE">
        <w:rPr>
          <w:sz w:val="24"/>
        </w:rPr>
        <w:t xml:space="preserve"> and HTML</w:t>
      </w:r>
    </w:p>
    <w:p w14:paraId="4B5F5D3A" w14:textId="12E1C5E5" w:rsidR="00DD3F1B" w:rsidRPr="00E50FFE" w:rsidRDefault="00DD3F1B" w:rsidP="00AD3D8C">
      <w:pPr>
        <w:pStyle w:val="ListParagraph"/>
        <w:numPr>
          <w:ilvl w:val="0"/>
          <w:numId w:val="2"/>
        </w:numPr>
        <w:rPr>
          <w:sz w:val="24"/>
        </w:rPr>
      </w:pPr>
      <w:r w:rsidRPr="00E50FFE">
        <w:rPr>
          <w:sz w:val="24"/>
        </w:rPr>
        <w:t>Add, commit, and push to GitHub</w:t>
      </w:r>
    </w:p>
    <w:p w14:paraId="7A719045" w14:textId="60F20BEE" w:rsidR="00DD3F1B" w:rsidRPr="00E50FFE" w:rsidRDefault="00DD3F1B" w:rsidP="00AD3D8C">
      <w:pPr>
        <w:pStyle w:val="ListParagraph"/>
        <w:numPr>
          <w:ilvl w:val="0"/>
          <w:numId w:val="2"/>
        </w:numPr>
        <w:rPr>
          <w:sz w:val="24"/>
        </w:rPr>
      </w:pPr>
      <w:r w:rsidRPr="00E50FFE">
        <w:rPr>
          <w:sz w:val="24"/>
        </w:rPr>
        <w:t xml:space="preserve">Where the link to my GitHub account is for each </w:t>
      </w:r>
      <w:proofErr w:type="gramStart"/>
      <w:r w:rsidRPr="00E50FFE">
        <w:rPr>
          <w:sz w:val="24"/>
        </w:rPr>
        <w:t>repositories</w:t>
      </w:r>
      <w:proofErr w:type="gramEnd"/>
    </w:p>
    <w:p w14:paraId="4A73CA0C" w14:textId="41132DCC" w:rsidR="00AD3D8C" w:rsidRDefault="00AD3D8C" w:rsidP="00AD3D8C">
      <w:r>
        <w:t xml:space="preserve"> </w:t>
      </w:r>
      <w:r>
        <w:rPr>
          <w:sz w:val="36"/>
        </w:rPr>
        <w:t>General issues</w:t>
      </w:r>
    </w:p>
    <w:p w14:paraId="17D0CB8B" w14:textId="209A3B58" w:rsidR="00AD3D8C" w:rsidRPr="00E50FFE" w:rsidRDefault="00AD3D8C" w:rsidP="00AD3D8C">
      <w:pPr>
        <w:pStyle w:val="ListParagraph"/>
        <w:numPr>
          <w:ilvl w:val="0"/>
          <w:numId w:val="5"/>
        </w:numPr>
        <w:rPr>
          <w:sz w:val="24"/>
        </w:rPr>
      </w:pPr>
      <w:proofErr w:type="spellStart"/>
      <w:r w:rsidRPr="00E50FFE">
        <w:rPr>
          <w:sz w:val="24"/>
        </w:rPr>
        <w:t>Iphone</w:t>
      </w:r>
      <w:proofErr w:type="spellEnd"/>
      <w:r w:rsidRPr="00E50FFE">
        <w:rPr>
          <w:sz w:val="24"/>
        </w:rPr>
        <w:t xml:space="preserve"> 6 devices do not work well when testing virtual reality scen</w:t>
      </w:r>
      <w:r w:rsidR="00DD3F1B" w:rsidRPr="00E50FFE">
        <w:rPr>
          <w:sz w:val="24"/>
        </w:rPr>
        <w:t>e on google cardboard</w:t>
      </w:r>
    </w:p>
    <w:p w14:paraId="3C7964C4" w14:textId="49CE816E" w:rsidR="00DD3F1B" w:rsidRPr="00E50FFE" w:rsidRDefault="00DD3F1B" w:rsidP="00AD3D8C">
      <w:pPr>
        <w:pStyle w:val="ListParagraph"/>
        <w:numPr>
          <w:ilvl w:val="0"/>
          <w:numId w:val="5"/>
        </w:numPr>
        <w:rPr>
          <w:sz w:val="24"/>
        </w:rPr>
      </w:pPr>
      <w:r w:rsidRPr="00E50FFE">
        <w:rPr>
          <w:sz w:val="24"/>
        </w:rPr>
        <w:t>Downloading models such as .</w:t>
      </w:r>
      <w:proofErr w:type="spellStart"/>
      <w:r w:rsidRPr="00E50FFE">
        <w:rPr>
          <w:sz w:val="24"/>
        </w:rPr>
        <w:t>obj</w:t>
      </w:r>
      <w:proofErr w:type="spellEnd"/>
      <w:r w:rsidRPr="00E50FFE">
        <w:rPr>
          <w:sz w:val="24"/>
        </w:rPr>
        <w:t xml:space="preserve"> </w:t>
      </w:r>
      <w:proofErr w:type="gramStart"/>
      <w:r w:rsidRPr="00E50FFE">
        <w:rPr>
          <w:sz w:val="24"/>
        </w:rPr>
        <w:t>and .</w:t>
      </w:r>
      <w:proofErr w:type="spellStart"/>
      <w:r w:rsidRPr="00E50FFE">
        <w:rPr>
          <w:sz w:val="24"/>
        </w:rPr>
        <w:t>gtlf</w:t>
      </w:r>
      <w:proofErr w:type="spellEnd"/>
      <w:proofErr w:type="gramEnd"/>
      <w:r w:rsidRPr="00E50FFE">
        <w:rPr>
          <w:sz w:val="24"/>
        </w:rPr>
        <w:t xml:space="preserve"> can have good and bad models </w:t>
      </w:r>
    </w:p>
    <w:p w14:paraId="12483F51" w14:textId="703E7AD6" w:rsidR="00DD3F1B" w:rsidRPr="00E50FFE" w:rsidRDefault="000564C1" w:rsidP="00AD3D8C">
      <w:pPr>
        <w:pStyle w:val="ListParagraph"/>
        <w:numPr>
          <w:ilvl w:val="0"/>
          <w:numId w:val="5"/>
        </w:numPr>
        <w:rPr>
          <w:sz w:val="24"/>
        </w:rPr>
      </w:pPr>
      <w:r w:rsidRPr="00E50FFE">
        <w:rPr>
          <w:sz w:val="24"/>
        </w:rPr>
        <w:t>Low frame rate depending on models/ how much memory taken up</w:t>
      </w:r>
    </w:p>
    <w:p w14:paraId="2A185AF1" w14:textId="3D7FDD5F" w:rsidR="00AD3D8C" w:rsidRPr="00E50FFE" w:rsidRDefault="00AD3D8C" w:rsidP="00DD3F1B">
      <w:pPr>
        <w:tabs>
          <w:tab w:val="left" w:pos="2693"/>
        </w:tabs>
        <w:rPr>
          <w:sz w:val="36"/>
        </w:rPr>
      </w:pPr>
      <w:r>
        <w:rPr>
          <w:sz w:val="36"/>
        </w:rPr>
        <w:t>Contributors</w:t>
      </w:r>
      <w:r w:rsidR="00DD3F1B" w:rsidRPr="00E50FFE">
        <w:rPr>
          <w:sz w:val="40"/>
        </w:rPr>
        <w:tab/>
      </w:r>
    </w:p>
    <w:p w14:paraId="492C2478" w14:textId="6D5C4DD1" w:rsidR="00E50FFE" w:rsidRPr="00E50FFE" w:rsidRDefault="00DD3F1B" w:rsidP="00DD3F1B">
      <w:pPr>
        <w:tabs>
          <w:tab w:val="left" w:pos="2693"/>
        </w:tabs>
        <w:rPr>
          <w:sz w:val="24"/>
        </w:rPr>
      </w:pPr>
      <w:r w:rsidRPr="00E50FFE">
        <w:rPr>
          <w:sz w:val="24"/>
        </w:rPr>
        <w:t xml:space="preserve">        Eddie Garcia</w:t>
      </w:r>
    </w:p>
    <w:p w14:paraId="6F4834CF" w14:textId="74C4C11D" w:rsidR="00E50FFE" w:rsidRDefault="00AD3D8C" w:rsidP="00AD3D8C">
      <w:pPr>
        <w:rPr>
          <w:sz w:val="44"/>
        </w:rPr>
      </w:pPr>
      <w:r>
        <w:rPr>
          <w:sz w:val="44"/>
        </w:rPr>
        <w:t>Key features</w:t>
      </w:r>
      <w:bookmarkStart w:id="0" w:name="_GoBack"/>
      <w:bookmarkEnd w:id="0"/>
    </w:p>
    <w:p w14:paraId="732781CB" w14:textId="61C9D4BE" w:rsidR="000564C1" w:rsidRDefault="001F03B4" w:rsidP="00AD3D8C">
      <w:pPr>
        <w:rPr>
          <w:sz w:val="36"/>
        </w:rPr>
      </w:pPr>
      <w:r>
        <w:rPr>
          <w:sz w:val="36"/>
        </w:rPr>
        <w:t>Living Room</w:t>
      </w:r>
    </w:p>
    <w:p w14:paraId="16F35824" w14:textId="0334365F" w:rsidR="001F03B4" w:rsidRDefault="001F03B4" w:rsidP="00AD3D8C">
      <w:r>
        <w:t xml:space="preserve">The living room has different features, the most noticeable ones are the 3D models as you can see below. In the screen shot you can see a dog, cat, couch, and statue that shows the many possibilities with Virtual Reality. There is a mix of GLTF and OBJ models that is interesting how html and </w:t>
      </w:r>
      <w:proofErr w:type="spellStart"/>
      <w:r>
        <w:t>Aframe</w:t>
      </w:r>
      <w:proofErr w:type="spellEnd"/>
      <w:r>
        <w:t xml:space="preserve"> allows you to do that.</w:t>
      </w:r>
    </w:p>
    <w:p w14:paraId="05168320" w14:textId="7F8A121F" w:rsidR="001F03B4" w:rsidRDefault="001F03B4" w:rsidP="00AD3D8C">
      <w:r>
        <w:rPr>
          <w:noProof/>
        </w:rPr>
        <w:lastRenderedPageBreak/>
        <w:drawing>
          <wp:inline distT="0" distB="0" distL="0" distR="0" wp14:anchorId="408C23FE" wp14:editId="2B619D46">
            <wp:extent cx="5943600" cy="334492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18E8" w14:textId="0C5680FC" w:rsidR="00E50FFE" w:rsidRDefault="00E50FFE" w:rsidP="00AD3D8C"/>
    <w:p w14:paraId="6D9EEB08" w14:textId="41E896BD" w:rsidR="00E50FFE" w:rsidRDefault="00E50FFE" w:rsidP="00AD3D8C">
      <w:r>
        <w:t xml:space="preserve">Another feature that I added was a light switch. This was a difficult feature for me to add at first. I like that on a click of a mouse the user can change the lighting. In my picture the lighting is not complete dark, however you can change the light intensity based on user preference. </w:t>
      </w:r>
    </w:p>
    <w:p w14:paraId="12EBAC3A" w14:textId="022EA437" w:rsidR="00E50FFE" w:rsidRDefault="00E50FFE" w:rsidP="00AD3D8C">
      <w:r w:rsidRPr="00E50FFE">
        <w:rPr>
          <w:noProof/>
        </w:rPr>
        <w:drawing>
          <wp:inline distT="0" distB="0" distL="0" distR="0" wp14:anchorId="0CC75AB0" wp14:editId="7E5446D7">
            <wp:extent cx="5943600" cy="3344926"/>
            <wp:effectExtent l="0" t="0" r="0" b="8255"/>
            <wp:docPr id="2" name="Picture 2" descr="C:\Users\Eddie\Pictures\light_swit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die\Pictures\light_swithc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E2CA" w14:textId="4FAB9AA4" w:rsidR="00E50FFE" w:rsidRDefault="00E50FFE" w:rsidP="00AD3D8C">
      <w:r>
        <w:t>Here is the code that helped me create this feature:</w:t>
      </w:r>
    </w:p>
    <w:p w14:paraId="08426FBA" w14:textId="77777777" w:rsidR="00E50FFE" w:rsidRPr="00E50FFE" w:rsidRDefault="00E50FFE" w:rsidP="00E50FFE">
      <w:pPr>
        <w:rPr>
          <w:b/>
        </w:rPr>
      </w:pPr>
    </w:p>
    <w:p w14:paraId="77C4D735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</w:t>
      </w:r>
      <w:proofErr w:type="gramStart"/>
      <w:r w:rsidRPr="00E50FFE">
        <w:rPr>
          <w:b/>
        </w:rPr>
        <w:t>&lt;!--</w:t>
      </w:r>
      <w:proofErr w:type="gramEnd"/>
      <w:r w:rsidRPr="00E50FFE">
        <w:rPr>
          <w:b/>
        </w:rPr>
        <w:t xml:space="preserve"> Lighting --&gt;</w:t>
      </w:r>
    </w:p>
    <w:p w14:paraId="558105A3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&lt;a-light type="ambient" color="#ccc" position="0 0 0" rotation="0 0 0" scale="1 1 1" visible="true" light="</w:t>
      </w:r>
      <w:proofErr w:type="spellStart"/>
      <w:proofErr w:type="gramStart"/>
      <w:r w:rsidRPr="00E50FFE">
        <w:rPr>
          <w:b/>
        </w:rPr>
        <w:t>type:ambient</w:t>
      </w:r>
      <w:proofErr w:type="gramEnd"/>
      <w:r w:rsidRPr="00E50FFE">
        <w:rPr>
          <w:b/>
        </w:rPr>
        <w:t>;color</w:t>
      </w:r>
      <w:proofErr w:type="spellEnd"/>
      <w:r w:rsidRPr="00E50FFE">
        <w:rPr>
          <w:b/>
        </w:rPr>
        <w:t>:#ccc"&gt;&lt;/a-light&gt;</w:t>
      </w:r>
    </w:p>
    <w:p w14:paraId="51C221F2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&lt;a-light color="#</w:t>
      </w:r>
      <w:proofErr w:type="spellStart"/>
      <w:r w:rsidRPr="00E50FFE">
        <w:rPr>
          <w:b/>
        </w:rPr>
        <w:t>ddf</w:t>
      </w:r>
      <w:proofErr w:type="spellEnd"/>
      <w:r w:rsidRPr="00E50FFE">
        <w:rPr>
          <w:b/>
        </w:rPr>
        <w:t>" distance="100" intensity="0.4" type="point" position="0 0 0" rotation="0 0 0" scale="1 1 1" visible="true" light="</w:t>
      </w:r>
      <w:proofErr w:type="gramStart"/>
      <w:r w:rsidRPr="00E50FFE">
        <w:rPr>
          <w:b/>
        </w:rPr>
        <w:t>color:#</w:t>
      </w:r>
      <w:proofErr w:type="gramEnd"/>
      <w:r w:rsidRPr="00E50FFE">
        <w:rPr>
          <w:b/>
        </w:rPr>
        <w:t>ddf;distance:100;intensity:0.4;type:point"&gt;&lt;/a-light&gt;</w:t>
      </w:r>
    </w:p>
    <w:p w14:paraId="1F9D11B0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&lt;a-light color="#</w:t>
      </w:r>
      <w:proofErr w:type="spellStart"/>
      <w:r w:rsidRPr="00E50FFE">
        <w:rPr>
          <w:b/>
        </w:rPr>
        <w:t>ddf</w:t>
      </w:r>
      <w:proofErr w:type="spellEnd"/>
      <w:r w:rsidRPr="00E50FFE">
        <w:rPr>
          <w:b/>
        </w:rPr>
        <w:t>" position="3 10 -10" distance="50" intensity="0.4" type="point" rotation="0 0 0" scale="1 1 1" visible="true" light="</w:t>
      </w:r>
      <w:proofErr w:type="gramStart"/>
      <w:r w:rsidRPr="00E50FFE">
        <w:rPr>
          <w:b/>
        </w:rPr>
        <w:t>color:#</w:t>
      </w:r>
      <w:proofErr w:type="gramEnd"/>
      <w:r w:rsidRPr="00E50FFE">
        <w:rPr>
          <w:b/>
        </w:rPr>
        <w:t>ddf;distance:50;intensity:0.4;type:point"&gt;&lt;/a-light&gt;</w:t>
      </w:r>
    </w:p>
    <w:p w14:paraId="67BC5F6E" w14:textId="77777777" w:rsidR="00E50FFE" w:rsidRPr="00E50FFE" w:rsidRDefault="00E50FFE" w:rsidP="00E50FFE">
      <w:pPr>
        <w:rPr>
          <w:b/>
        </w:rPr>
      </w:pPr>
    </w:p>
    <w:p w14:paraId="40A5FEA4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ab/>
        <w:t xml:space="preserve"> </w:t>
      </w:r>
    </w:p>
    <w:p w14:paraId="3B26A0D6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ab/>
      </w:r>
      <w:r w:rsidRPr="00E50FFE">
        <w:rPr>
          <w:b/>
        </w:rPr>
        <w:tab/>
        <w:t xml:space="preserve"> &lt;a-entity id = "light" = static-body geometry="primitive: sphere; radius:0.2" position="79.27 9.757 -8.16" rotation="0 0 0" material="shader: standard;</w:t>
      </w:r>
    </w:p>
    <w:p w14:paraId="53F5019D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ab/>
      </w:r>
      <w:r w:rsidRPr="00E50FFE">
        <w:rPr>
          <w:b/>
        </w:rPr>
        <w:tab/>
        <w:t xml:space="preserve">roughness: 1; </w:t>
      </w:r>
      <w:proofErr w:type="spellStart"/>
      <w:r w:rsidRPr="00E50FFE">
        <w:rPr>
          <w:b/>
        </w:rPr>
        <w:t>src</w:t>
      </w:r>
      <w:proofErr w:type="spellEnd"/>
      <w:r w:rsidRPr="00E50FFE">
        <w:rPr>
          <w:b/>
        </w:rPr>
        <w:t xml:space="preserve">: </w:t>
      </w:r>
      <w:proofErr w:type="spellStart"/>
      <w:r w:rsidRPr="00E50FFE">
        <w:rPr>
          <w:b/>
        </w:rPr>
        <w:t>url</w:t>
      </w:r>
      <w:proofErr w:type="spellEnd"/>
      <w:r w:rsidRPr="00E50FFE">
        <w:rPr>
          <w:b/>
        </w:rPr>
        <w:t>(images/TV.png)" light="</w:t>
      </w:r>
      <w:proofErr w:type="spellStart"/>
      <w:proofErr w:type="gramStart"/>
      <w:r w:rsidRPr="00E50FFE">
        <w:rPr>
          <w:b/>
        </w:rPr>
        <w:t>type:ambient</w:t>
      </w:r>
      <w:proofErr w:type="spellEnd"/>
      <w:proofErr w:type="gramEnd"/>
      <w:r w:rsidRPr="00E50FFE">
        <w:rPr>
          <w:b/>
        </w:rPr>
        <w:t xml:space="preserve">; intensity:0.8; </w:t>
      </w:r>
      <w:proofErr w:type="spellStart"/>
      <w:r w:rsidRPr="00E50FFE">
        <w:rPr>
          <w:b/>
        </w:rPr>
        <w:t>color:white</w:t>
      </w:r>
      <w:proofErr w:type="spellEnd"/>
      <w:r w:rsidRPr="00E50FFE">
        <w:rPr>
          <w:b/>
        </w:rPr>
        <w:t>; distance:10;" class="</w:t>
      </w:r>
      <w:proofErr w:type="spellStart"/>
      <w:r w:rsidRPr="00E50FFE">
        <w:rPr>
          <w:b/>
        </w:rPr>
        <w:t>intersectable</w:t>
      </w:r>
      <w:proofErr w:type="spellEnd"/>
      <w:r w:rsidRPr="00E50FFE">
        <w:rPr>
          <w:b/>
        </w:rPr>
        <w:t>"&gt;</w:t>
      </w:r>
    </w:p>
    <w:p w14:paraId="794BD5FF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      &lt;a-animation begin="click" attribute="</w:t>
      </w:r>
      <w:proofErr w:type="spellStart"/>
      <w:proofErr w:type="gramStart"/>
      <w:r w:rsidRPr="00E50FFE">
        <w:rPr>
          <w:b/>
        </w:rPr>
        <w:t>light.intensity</w:t>
      </w:r>
      <w:proofErr w:type="spellEnd"/>
      <w:proofErr w:type="gramEnd"/>
      <w:r w:rsidRPr="00E50FFE">
        <w:rPr>
          <w:b/>
        </w:rPr>
        <w:t>" from="0.8" to="0.1" direction="alternate"&gt;&lt;/a-animation&gt;</w:t>
      </w:r>
    </w:p>
    <w:p w14:paraId="6D5DA267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ab/>
      </w:r>
      <w:r w:rsidRPr="00E50FFE">
        <w:rPr>
          <w:b/>
        </w:rPr>
        <w:tab/>
      </w:r>
      <w:r w:rsidRPr="00E50FFE">
        <w:rPr>
          <w:b/>
        </w:rPr>
        <w:tab/>
      </w:r>
    </w:p>
    <w:p w14:paraId="3C2C328B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ab/>
      </w:r>
      <w:r w:rsidRPr="00E50FFE">
        <w:rPr>
          <w:b/>
        </w:rPr>
        <w:tab/>
      </w:r>
      <w:r w:rsidRPr="00E50FFE">
        <w:rPr>
          <w:b/>
        </w:rPr>
        <w:tab/>
        <w:t>&lt;a-box color= "blue" depth="2" height="4" width="0.5" position="0.336 0.009 -.02" rotation="0 0 0" scale="1 .4 .3" visible="true" material="</w:t>
      </w:r>
      <w:proofErr w:type="gramStart"/>
      <w:r w:rsidRPr="00E50FFE">
        <w:rPr>
          <w:b/>
        </w:rPr>
        <w:t>color:#</w:t>
      </w:r>
      <w:proofErr w:type="gramEnd"/>
      <w:r w:rsidRPr="00E50FFE">
        <w:rPr>
          <w:b/>
        </w:rPr>
        <w:t>7AD2F7" geometry="primitive:box;depth:2;height:4;width:0.5"&gt;&lt;/a-box&gt;</w:t>
      </w:r>
    </w:p>
    <w:p w14:paraId="069BD258" w14:textId="77777777" w:rsidR="00E50FFE" w:rsidRPr="00E50FFE" w:rsidRDefault="00E50FFE" w:rsidP="00E50FFE">
      <w:pPr>
        <w:rPr>
          <w:b/>
        </w:rPr>
      </w:pPr>
      <w:r w:rsidRPr="00E50FFE">
        <w:rPr>
          <w:b/>
        </w:rPr>
        <w:t xml:space="preserve">        &lt;/a-entity&gt;</w:t>
      </w:r>
    </w:p>
    <w:p w14:paraId="055870C4" w14:textId="22E13743" w:rsidR="00E50FFE" w:rsidRPr="001F03B4" w:rsidRDefault="00E50FFE" w:rsidP="00E50FFE">
      <w:r>
        <w:tab/>
        <w:t xml:space="preserve">  </w:t>
      </w:r>
    </w:p>
    <w:sectPr w:rsidR="00E50FFE" w:rsidRPr="001F03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AA56C0"/>
    <w:multiLevelType w:val="hybridMultilevel"/>
    <w:tmpl w:val="806C4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C42A7"/>
    <w:multiLevelType w:val="hybridMultilevel"/>
    <w:tmpl w:val="83447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1A41E8"/>
    <w:multiLevelType w:val="hybridMultilevel"/>
    <w:tmpl w:val="228EE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CB5776"/>
    <w:multiLevelType w:val="hybridMultilevel"/>
    <w:tmpl w:val="490A5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7A6CD1"/>
    <w:multiLevelType w:val="hybridMultilevel"/>
    <w:tmpl w:val="DD000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BA0F86"/>
    <w:multiLevelType w:val="hybridMultilevel"/>
    <w:tmpl w:val="9872F7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8C"/>
    <w:rsid w:val="000564C1"/>
    <w:rsid w:val="001F03B4"/>
    <w:rsid w:val="00AD3D8C"/>
    <w:rsid w:val="00C626C9"/>
    <w:rsid w:val="00DD3F1B"/>
    <w:rsid w:val="00E5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BA9A6"/>
  <w15:chartTrackingRefBased/>
  <w15:docId w15:val="{7A13ED8E-DD4F-4831-833F-90B0AC21B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Eddie Garcia</dc:creator>
  <cp:keywords/>
  <dc:description/>
  <cp:lastModifiedBy>Eddie Garcia</cp:lastModifiedBy>
  <cp:revision>1</cp:revision>
  <dcterms:created xsi:type="dcterms:W3CDTF">2018-02-20T15:31:00Z</dcterms:created>
  <dcterms:modified xsi:type="dcterms:W3CDTF">2018-02-20T16:32:00Z</dcterms:modified>
</cp:coreProperties>
</file>